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62" w:rsidRDefault="006E2FDD" w:rsidP="0091728C">
      <w:pPr>
        <w:jc w:val="center"/>
        <w:rPr>
          <w:sz w:val="40"/>
        </w:rPr>
      </w:pPr>
      <w:r w:rsidRPr="002D4976">
        <w:rPr>
          <w:sz w:val="40"/>
        </w:rPr>
        <w:t>ARCHIVES MAIRIE AUCHY-LEZ-ORCHIES</w:t>
      </w:r>
    </w:p>
    <w:p w:rsidR="00C10162" w:rsidRDefault="00C10162" w:rsidP="0091728C">
      <w:pPr>
        <w:jc w:val="center"/>
        <w:rPr>
          <w:sz w:val="40"/>
        </w:rPr>
      </w:pPr>
    </w:p>
    <w:p w:rsidR="0091728C" w:rsidRDefault="00C10162" w:rsidP="0091728C">
      <w:pPr>
        <w:jc w:val="center"/>
        <w:rPr>
          <w:sz w:val="40"/>
        </w:rPr>
      </w:pPr>
      <w:r>
        <w:rPr>
          <w:sz w:val="40"/>
        </w:rPr>
        <w:t>ARCHIVES MILITAIRES</w:t>
      </w:r>
      <w:r w:rsidR="00ED3210">
        <w:rPr>
          <w:sz w:val="40"/>
        </w:rPr>
        <w:t xml:space="preserve"> - H</w:t>
      </w:r>
    </w:p>
    <w:p w:rsidR="00C10162" w:rsidRDefault="00C10162">
      <w:pPr>
        <w:rPr>
          <w:sz w:val="40"/>
        </w:rPr>
      </w:pPr>
    </w:p>
    <w:p w:rsidR="00C10162" w:rsidRPr="00983A4A" w:rsidRDefault="00983A4A" w:rsidP="00983A4A">
      <w:pPr>
        <w:jc w:val="center"/>
        <w:rPr>
          <w:i/>
          <w:sz w:val="32"/>
        </w:rPr>
      </w:pPr>
      <w:r w:rsidRPr="00983A4A">
        <w:rPr>
          <w:i/>
          <w:sz w:val="32"/>
        </w:rPr>
        <w:t>Version du 25-04-2014</w:t>
      </w:r>
    </w:p>
    <w:p w:rsidR="0091728C" w:rsidRDefault="0091728C">
      <w:pPr>
        <w:rPr>
          <w:sz w:val="40"/>
        </w:rPr>
      </w:pPr>
    </w:p>
    <w:p w:rsidR="006E2FDD" w:rsidRPr="002D4976" w:rsidRDefault="006E2FDD">
      <w:pPr>
        <w:rPr>
          <w:sz w:val="40"/>
        </w:rPr>
      </w:pPr>
    </w:p>
    <w:p w:rsidR="002D4976" w:rsidRDefault="002D4976"/>
    <w:p w:rsidR="002D4976" w:rsidRPr="0091728C" w:rsidRDefault="002D4976" w:rsidP="0091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1728C">
        <w:rPr>
          <w:b/>
        </w:rPr>
        <w:t>Carton – Affaires Militaires 1900 – 1950 volume non répertorié (pas de grande boîte d’archives)</w:t>
      </w:r>
    </w:p>
    <w:p w:rsidR="002D4976" w:rsidRDefault="002D4976" w:rsidP="002D4976"/>
    <w:p w:rsidR="002D4976" w:rsidRDefault="002D4976" w:rsidP="002D4976"/>
    <w:p w:rsidR="002D4976" w:rsidRDefault="002D4976" w:rsidP="002D4976">
      <w:r>
        <w:t>Tableaux de recensements communaux des classes 1900 à 1020 année par année</w:t>
      </w:r>
      <w:r w:rsidR="0091728C">
        <w:t>.</w:t>
      </w:r>
      <w:r>
        <w:t xml:space="preserve"> </w:t>
      </w:r>
    </w:p>
    <w:p w:rsidR="0091728C" w:rsidRDefault="002D4976" w:rsidP="002D4976">
      <w:r>
        <w:t>Inclus également des récépissés d’avis d’inscription sur les tableaux de personnes ou des extraits de naissance pour les personnes vivant à Auchy au moment du recensement mais natifs d’une autre commune.</w:t>
      </w:r>
    </w:p>
    <w:p w:rsidR="002D4976" w:rsidRDefault="0091728C" w:rsidP="002D4976">
      <w:r>
        <w:t>Après la guerre 14-18, les classes de recrutement des années 1915 à 1920 ont été régularisées en une seule fois en 1920.</w:t>
      </w:r>
    </w:p>
    <w:p w:rsidR="002D4976" w:rsidRDefault="002D4976" w:rsidP="002D4976">
      <w:r>
        <w:tab/>
        <w:t xml:space="preserve">Nota </w:t>
      </w:r>
      <w:r>
        <w:sym w:font="Wingdings" w:char="F0E8"/>
      </w:r>
      <w:r>
        <w:t xml:space="preserve"> Pour retrouver l’histoire des soldats morts pendant la guerre  39-45</w:t>
      </w:r>
      <w:r w:rsidR="0091728C">
        <w:t>.</w:t>
      </w:r>
    </w:p>
    <w:p w:rsidR="002D4976" w:rsidRDefault="002D4976"/>
    <w:p w:rsidR="006E2FDD" w:rsidRDefault="006E2FDD"/>
    <w:p w:rsidR="002D4976" w:rsidRPr="0091728C" w:rsidRDefault="002D4976">
      <w:pPr>
        <w:rPr>
          <w:u w:val="single"/>
        </w:rPr>
      </w:pPr>
      <w:r w:rsidRPr="0091728C">
        <w:rPr>
          <w:u w:val="single"/>
        </w:rPr>
        <w:t>Photos Alcy Mémoires:</w:t>
      </w:r>
    </w:p>
    <w:p w:rsidR="002D4976" w:rsidRDefault="002D4976"/>
    <w:p w:rsidR="00104783" w:rsidRDefault="002D4976">
      <w:r>
        <w:t>AM-001, AM-002 et AM 003</w:t>
      </w:r>
      <w:r w:rsidR="00A07040">
        <w:t xml:space="preserve"> : </w:t>
      </w:r>
      <w:r>
        <w:t>Tableaux de recensement de l’année 1900</w:t>
      </w:r>
      <w:r w:rsidR="0091728C">
        <w:t>.</w:t>
      </w:r>
    </w:p>
    <w:p w:rsidR="002D4976" w:rsidRDefault="002D4976"/>
    <w:p w:rsidR="0091728C" w:rsidRDefault="0091728C">
      <w:r>
        <w:t>AM-007 et AM-008 : Lettre sur les recrutements des classes 1915 à 1920.</w:t>
      </w:r>
    </w:p>
    <w:p w:rsidR="0091728C" w:rsidRDefault="0091728C"/>
    <w:p w:rsidR="0091728C" w:rsidRDefault="0091728C"/>
    <w:p w:rsidR="0091728C" w:rsidRDefault="0091728C"/>
    <w:p w:rsidR="0091728C" w:rsidRDefault="00C10162">
      <w:r>
        <w:br w:type="page"/>
      </w:r>
    </w:p>
    <w:p w:rsidR="002D4976" w:rsidRDefault="002D4976"/>
    <w:p w:rsidR="006E2FDD" w:rsidRDefault="006E2FDD"/>
    <w:p w:rsidR="006E2FDD" w:rsidRPr="0091728C" w:rsidRDefault="006E2FDD" w:rsidP="0091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1728C">
        <w:rPr>
          <w:b/>
        </w:rPr>
        <w:t xml:space="preserve">Carton – </w:t>
      </w:r>
      <w:r w:rsidR="000812E0" w:rsidRPr="0091728C">
        <w:rPr>
          <w:b/>
        </w:rPr>
        <w:t>Affaires</w:t>
      </w:r>
      <w:r w:rsidRPr="0091728C">
        <w:rPr>
          <w:b/>
        </w:rPr>
        <w:t xml:space="preserve"> Militaires 1900 – 1950 volume 1</w:t>
      </w:r>
    </w:p>
    <w:p w:rsidR="006E2FDD" w:rsidRDefault="006E2FDD" w:rsidP="0091728C">
      <w:pPr>
        <w:jc w:val="center"/>
      </w:pPr>
    </w:p>
    <w:p w:rsidR="000812E0" w:rsidRDefault="000812E0"/>
    <w:p w:rsidR="000812E0" w:rsidRDefault="000812E0">
      <w:r>
        <w:t>Tableaux de recensements communaux des classes 1921 à 1931 année par année</w:t>
      </w:r>
      <w:r w:rsidR="0091728C">
        <w:t>.</w:t>
      </w:r>
      <w:r>
        <w:t xml:space="preserve"> </w:t>
      </w:r>
    </w:p>
    <w:p w:rsidR="000812E0" w:rsidRDefault="000812E0">
      <w:r>
        <w:t>Inclus également des récépissés d’avis d’inscription sur les tableaux de personnes ou des extraits de naissance pour les personnes vivant à Auchy au moment du recensement mais natifs d’une autre commune.</w:t>
      </w:r>
    </w:p>
    <w:p w:rsidR="000812E0" w:rsidRDefault="000812E0">
      <w:r>
        <w:tab/>
        <w:t xml:space="preserve">Nota </w:t>
      </w:r>
      <w:r>
        <w:sym w:font="Wingdings" w:char="F0E8"/>
      </w:r>
      <w:r>
        <w:t xml:space="preserve"> Pour retrouver l’histoire des soldats morts pendant la guerre  39-45</w:t>
      </w:r>
    </w:p>
    <w:p w:rsidR="0091728C" w:rsidRDefault="0091728C"/>
    <w:p w:rsidR="000812E0" w:rsidRDefault="000812E0"/>
    <w:p w:rsidR="00A07040" w:rsidRPr="0091728C" w:rsidRDefault="00A07040" w:rsidP="00A07040">
      <w:pPr>
        <w:rPr>
          <w:u w:val="single"/>
        </w:rPr>
      </w:pPr>
      <w:r w:rsidRPr="0091728C">
        <w:rPr>
          <w:u w:val="single"/>
        </w:rPr>
        <w:t>Photos Alcy Mémoires:</w:t>
      </w:r>
    </w:p>
    <w:p w:rsidR="00A07040" w:rsidRDefault="00A07040" w:rsidP="00A07040"/>
    <w:p w:rsidR="00A07040" w:rsidRDefault="00A07040" w:rsidP="00A07040">
      <w:r>
        <w:t>AM-004, AM-005 et AM 006 : Lettre de la préfecture de 1925 concernant le recrutement des « indigènes algériens »</w:t>
      </w:r>
      <w:r w:rsidR="0091728C">
        <w:t>.</w:t>
      </w:r>
    </w:p>
    <w:p w:rsidR="00104783" w:rsidRDefault="00A07040" w:rsidP="00A07040">
      <w:r>
        <w:tab/>
        <w:t>Nota</w:t>
      </w:r>
      <w:r>
        <w:sym w:font="Wingdings" w:char="F0E8"/>
      </w:r>
      <w:r>
        <w:t xml:space="preserve"> Intéressant pour connaître l’état d’esprit des années 20</w:t>
      </w:r>
      <w:r w:rsidR="0091728C">
        <w:t>.</w:t>
      </w:r>
    </w:p>
    <w:p w:rsidR="00A07040" w:rsidRDefault="00A07040" w:rsidP="00A07040"/>
    <w:p w:rsidR="0091728C" w:rsidRDefault="0091728C">
      <w:r>
        <w:t>AM-013 : Affiche 1928 expliquant la formation des classes.</w:t>
      </w:r>
    </w:p>
    <w:p w:rsidR="0091728C" w:rsidRDefault="0091728C"/>
    <w:p w:rsidR="0091728C" w:rsidRDefault="0091728C"/>
    <w:p w:rsidR="000812E0" w:rsidRDefault="00C10162">
      <w:r>
        <w:br w:type="page"/>
      </w:r>
    </w:p>
    <w:p w:rsidR="000812E0" w:rsidRDefault="000812E0"/>
    <w:p w:rsidR="000812E0" w:rsidRPr="0091728C" w:rsidRDefault="000812E0" w:rsidP="0091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1728C">
        <w:rPr>
          <w:b/>
        </w:rPr>
        <w:t>Carton – Affaires Militaires 1900 – 1950 volume 2</w:t>
      </w:r>
    </w:p>
    <w:p w:rsidR="000812E0" w:rsidRDefault="000812E0" w:rsidP="000812E0"/>
    <w:p w:rsidR="000812E0" w:rsidRDefault="000812E0" w:rsidP="000812E0"/>
    <w:p w:rsidR="000812E0" w:rsidRDefault="000812E0" w:rsidP="000812E0">
      <w:r>
        <w:t>Tableaux de recensements communaux des classes 1932 à 1940 année par année (manque l’année 1938)</w:t>
      </w:r>
      <w:r w:rsidR="0091728C">
        <w:t>.</w:t>
      </w:r>
    </w:p>
    <w:p w:rsidR="000812E0" w:rsidRDefault="000812E0" w:rsidP="000812E0">
      <w:r>
        <w:t>Inclus également des récépissés d’avis d’inscription sur les tableaux de personnes ou des extraits de naissance pour les personnes vivant à Auchy au moment du recensement mais natifs d’une autre commune.</w:t>
      </w:r>
    </w:p>
    <w:p w:rsidR="000812E0" w:rsidRDefault="000812E0" w:rsidP="000812E0"/>
    <w:p w:rsidR="000812E0" w:rsidRDefault="000812E0" w:rsidP="000812E0">
      <w:r>
        <w:tab/>
        <w:t xml:space="preserve">Nota </w:t>
      </w:r>
      <w:r>
        <w:sym w:font="Wingdings" w:char="F0E8"/>
      </w:r>
      <w:r>
        <w:t xml:space="preserve"> Pour retrouver l’histoire des soldats morts pendant la guerre  39-45</w:t>
      </w:r>
      <w:r w:rsidR="0091728C">
        <w:t>.</w:t>
      </w:r>
    </w:p>
    <w:p w:rsidR="0091728C" w:rsidRDefault="0091728C"/>
    <w:p w:rsidR="0091728C" w:rsidRDefault="0091728C"/>
    <w:p w:rsidR="0091728C" w:rsidRPr="0091728C" w:rsidRDefault="0091728C" w:rsidP="0091728C">
      <w:pPr>
        <w:rPr>
          <w:u w:val="single"/>
        </w:rPr>
      </w:pPr>
      <w:r w:rsidRPr="0091728C">
        <w:rPr>
          <w:u w:val="single"/>
        </w:rPr>
        <w:t>Photos Alcy Mémoires:</w:t>
      </w:r>
    </w:p>
    <w:p w:rsidR="0091728C" w:rsidRDefault="0091728C" w:rsidP="0091728C"/>
    <w:p w:rsidR="00104783" w:rsidRDefault="0091728C" w:rsidP="0091728C">
      <w:r>
        <w:t>AM-014, AM-015 et AM 016 : Tableaux de recensement de l’année 1940.</w:t>
      </w:r>
    </w:p>
    <w:p w:rsidR="00104783" w:rsidRDefault="00104783" w:rsidP="0091728C"/>
    <w:p w:rsidR="0091728C" w:rsidRDefault="00104783" w:rsidP="0091728C">
      <w:r>
        <w:t>AM035 et AM036 : Tableau de recensement de la classe 1937 incluant Jacob Martinache</w:t>
      </w:r>
    </w:p>
    <w:p w:rsidR="00104783" w:rsidRDefault="00104783" w:rsidP="00104783">
      <w:pPr>
        <w:ind w:left="700"/>
      </w:pPr>
      <w:r>
        <w:t>Nota</w:t>
      </w:r>
      <w:r>
        <w:sym w:font="Wingdings" w:char="F0E8"/>
      </w:r>
      <w:r>
        <w:t xml:space="preserve"> Intéressant pour retracer l’histoire de ce personnage dont une rue est à son nom à Auchy-lez-Orchies.</w:t>
      </w:r>
    </w:p>
    <w:p w:rsidR="0091728C" w:rsidRDefault="0091728C"/>
    <w:p w:rsidR="0091728C" w:rsidRDefault="00C10162">
      <w:r>
        <w:br w:type="page"/>
      </w:r>
    </w:p>
    <w:p w:rsidR="0091728C" w:rsidRPr="0091728C" w:rsidRDefault="0091728C" w:rsidP="0091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1728C">
        <w:rPr>
          <w:b/>
        </w:rPr>
        <w:t>Carton – Affaires</w:t>
      </w:r>
      <w:r>
        <w:rPr>
          <w:b/>
        </w:rPr>
        <w:t xml:space="preserve"> Militaires 1900 – 1950 volume 3</w:t>
      </w:r>
    </w:p>
    <w:p w:rsidR="0091728C" w:rsidRDefault="0091728C" w:rsidP="0091728C"/>
    <w:p w:rsidR="0091728C" w:rsidRDefault="0091728C" w:rsidP="0091728C"/>
    <w:p w:rsidR="00104783" w:rsidRDefault="0091728C" w:rsidP="0091728C">
      <w:r>
        <w:t xml:space="preserve">Imprimés vierges </w:t>
      </w:r>
      <w:r w:rsidR="0015274C">
        <w:t xml:space="preserve"> utilisés pour les recrutements militaires</w:t>
      </w:r>
      <w:r>
        <w:t>.</w:t>
      </w:r>
    </w:p>
    <w:p w:rsidR="00104783" w:rsidRDefault="00104783" w:rsidP="00104783">
      <w:pPr>
        <w:pStyle w:val="Paragraphedeliste"/>
        <w:numPr>
          <w:ilvl w:val="0"/>
          <w:numId w:val="2"/>
        </w:numPr>
      </w:pPr>
      <w:r>
        <w:t>Cartes service militaire bureau de recrutement,</w:t>
      </w:r>
    </w:p>
    <w:p w:rsidR="00104783" w:rsidRDefault="00104783" w:rsidP="00104783">
      <w:pPr>
        <w:pStyle w:val="Paragraphedeliste"/>
        <w:numPr>
          <w:ilvl w:val="0"/>
          <w:numId w:val="2"/>
        </w:numPr>
      </w:pPr>
      <w:r>
        <w:t>Avis d’inscription recrutement,</w:t>
      </w:r>
    </w:p>
    <w:p w:rsidR="00104783" w:rsidRDefault="00104783" w:rsidP="00104783">
      <w:pPr>
        <w:pStyle w:val="Paragraphedeliste"/>
        <w:numPr>
          <w:ilvl w:val="0"/>
          <w:numId w:val="2"/>
        </w:numPr>
      </w:pPr>
      <w:r>
        <w:t>Imprimés retour renseignements recueillis sur inscription recrutement,</w:t>
      </w:r>
    </w:p>
    <w:p w:rsidR="00104783" w:rsidRDefault="00104783" w:rsidP="00104783">
      <w:pPr>
        <w:pStyle w:val="Paragraphedeliste"/>
        <w:numPr>
          <w:ilvl w:val="0"/>
          <w:numId w:val="2"/>
        </w:numPr>
      </w:pPr>
      <w:r>
        <w:t>Imprimés recrutement vierges,</w:t>
      </w:r>
    </w:p>
    <w:p w:rsidR="00104783" w:rsidRDefault="00104783" w:rsidP="00104783">
      <w:pPr>
        <w:pStyle w:val="Paragraphedeliste"/>
        <w:numPr>
          <w:ilvl w:val="0"/>
          <w:numId w:val="2"/>
        </w:numPr>
      </w:pPr>
      <w:r>
        <w:t>Notices individuelles,</w:t>
      </w:r>
    </w:p>
    <w:p w:rsidR="00104783" w:rsidRDefault="00104783" w:rsidP="00104783">
      <w:pPr>
        <w:pStyle w:val="Paragraphedeliste"/>
        <w:numPr>
          <w:ilvl w:val="0"/>
          <w:numId w:val="2"/>
        </w:numPr>
      </w:pPr>
      <w:r>
        <w:t>Avis d’inscription et réception f’ avis d’inscription,</w:t>
      </w:r>
    </w:p>
    <w:p w:rsidR="00104783" w:rsidRDefault="00104783" w:rsidP="00104783">
      <w:pPr>
        <w:pStyle w:val="Paragraphedeliste"/>
        <w:numPr>
          <w:ilvl w:val="0"/>
          <w:numId w:val="2"/>
        </w:numPr>
      </w:pPr>
      <w:r>
        <w:t>Extrait de notice individuelle,</w:t>
      </w:r>
    </w:p>
    <w:p w:rsidR="00104783" w:rsidRDefault="00104783" w:rsidP="00104783">
      <w:pPr>
        <w:pStyle w:val="Paragraphedeliste"/>
        <w:numPr>
          <w:ilvl w:val="0"/>
          <w:numId w:val="2"/>
        </w:numPr>
      </w:pPr>
      <w:r>
        <w:t>Déclaration d’intention.</w:t>
      </w:r>
    </w:p>
    <w:p w:rsidR="00104783" w:rsidRDefault="00104783" w:rsidP="0091728C"/>
    <w:p w:rsidR="00104783" w:rsidRDefault="00104783" w:rsidP="0091728C">
      <w:r>
        <w:t>Textes officiels sur :</w:t>
      </w:r>
    </w:p>
    <w:p w:rsidR="00104783" w:rsidRDefault="00104783" w:rsidP="00104783">
      <w:pPr>
        <w:pStyle w:val="Paragraphedeliste"/>
        <w:numPr>
          <w:ilvl w:val="0"/>
          <w:numId w:val="1"/>
        </w:numPr>
      </w:pPr>
      <w:r>
        <w:t>les engagements et rengagement dans les troupes métropolitaines et coloniales,</w:t>
      </w:r>
    </w:p>
    <w:p w:rsidR="00104783" w:rsidRDefault="00104783" w:rsidP="00104783">
      <w:pPr>
        <w:pStyle w:val="Paragraphedeliste"/>
        <w:numPr>
          <w:ilvl w:val="0"/>
          <w:numId w:val="1"/>
        </w:numPr>
      </w:pPr>
      <w:r>
        <w:t>la formation des classes,</w:t>
      </w:r>
    </w:p>
    <w:p w:rsidR="00104783" w:rsidRDefault="00104783" w:rsidP="00104783">
      <w:pPr>
        <w:pStyle w:val="Paragraphedeliste"/>
        <w:numPr>
          <w:ilvl w:val="0"/>
          <w:numId w:val="1"/>
        </w:numPr>
      </w:pPr>
      <w:r>
        <w:t>l’obligation de placarder les noms des appelés,</w:t>
      </w:r>
    </w:p>
    <w:p w:rsidR="0091728C" w:rsidRDefault="00104783" w:rsidP="00104783">
      <w:pPr>
        <w:pStyle w:val="Paragraphedeliste"/>
        <w:numPr>
          <w:ilvl w:val="0"/>
          <w:numId w:val="1"/>
        </w:numPr>
      </w:pPr>
      <w:r>
        <w:t>les redits destinés au frais spéciaux résultant de la loi sur le recrutement de l’armée.</w:t>
      </w:r>
    </w:p>
    <w:p w:rsidR="0091728C" w:rsidRDefault="0091728C" w:rsidP="0091728C"/>
    <w:p w:rsidR="0015274C" w:rsidRDefault="0091728C" w:rsidP="0091728C">
      <w:r>
        <w:t xml:space="preserve">Fiches individuelles de recrutement  de la classe 1915. </w:t>
      </w:r>
      <w:r w:rsidR="0015274C">
        <w:t>Apparemment</w:t>
      </w:r>
      <w:r>
        <w:t xml:space="preserve"> </w:t>
      </w:r>
      <w:r w:rsidR="0015274C">
        <w:t>pré remplies</w:t>
      </w:r>
      <w:r>
        <w:t xml:space="preserve"> avant la guerre car incomplet et jamais terminés suite </w:t>
      </w:r>
      <w:r w:rsidR="0015274C">
        <w:t>au début de la guerre en Août 14.</w:t>
      </w:r>
    </w:p>
    <w:p w:rsidR="0015274C" w:rsidRDefault="0015274C" w:rsidP="0091728C"/>
    <w:p w:rsidR="0091728C" w:rsidRDefault="0015274C" w:rsidP="0091728C">
      <w:r>
        <w:t>Fiches individuelles de recrutements des classes 1915 à 1920 remplies et validées par la mairie d’ Auchy.</w:t>
      </w:r>
    </w:p>
    <w:p w:rsidR="00983A4A" w:rsidRDefault="00983A4A"/>
    <w:p w:rsidR="0015274C" w:rsidRDefault="00983A4A">
      <w:r>
        <w:t>Demandes d’allocations de famille de soldats sous les drapeaux.</w:t>
      </w:r>
    </w:p>
    <w:p w:rsidR="0015274C" w:rsidRDefault="0015274C"/>
    <w:p w:rsidR="0015274C" w:rsidRPr="0091728C" w:rsidRDefault="0015274C" w:rsidP="0015274C">
      <w:pPr>
        <w:rPr>
          <w:u w:val="single"/>
        </w:rPr>
      </w:pPr>
      <w:r w:rsidRPr="0091728C">
        <w:rPr>
          <w:u w:val="single"/>
        </w:rPr>
        <w:t>Photos </w:t>
      </w:r>
      <w:proofErr w:type="spellStart"/>
      <w:r w:rsidRPr="0091728C">
        <w:rPr>
          <w:u w:val="single"/>
        </w:rPr>
        <w:t>Alcy</w:t>
      </w:r>
      <w:proofErr w:type="spellEnd"/>
      <w:r w:rsidRPr="0091728C">
        <w:rPr>
          <w:u w:val="single"/>
        </w:rPr>
        <w:t xml:space="preserve"> Mémoires:</w:t>
      </w:r>
    </w:p>
    <w:p w:rsidR="0015274C" w:rsidRDefault="0015274C" w:rsidP="0015274C"/>
    <w:p w:rsidR="00104783" w:rsidRDefault="0015274C" w:rsidP="0015274C">
      <w:r>
        <w:t>AM-017 et AM 018 : Exemple d’un carte envoyé à un bureau de recrutement datant de 1939.</w:t>
      </w:r>
    </w:p>
    <w:p w:rsidR="00104783" w:rsidRDefault="00104783" w:rsidP="0015274C"/>
    <w:p w:rsidR="00104783" w:rsidRDefault="00104783" w:rsidP="0015274C">
      <w:r>
        <w:t>AM-031 : Exemple de civilité militaire datant de 1903</w:t>
      </w:r>
    </w:p>
    <w:p w:rsidR="00983A4A" w:rsidRDefault="00104783" w:rsidP="00104783">
      <w:r>
        <w:tab/>
        <w:t>Nota</w:t>
      </w:r>
      <w:r>
        <w:sym w:font="Wingdings" w:char="F0E8"/>
      </w:r>
      <w:r>
        <w:t xml:space="preserve"> Intéressant pour connaître l’état d’esprit des années 1900-1910.</w:t>
      </w:r>
    </w:p>
    <w:p w:rsidR="00983A4A" w:rsidRDefault="00983A4A" w:rsidP="00104783"/>
    <w:p w:rsidR="00104783" w:rsidRDefault="00983A4A" w:rsidP="00104783">
      <w:r>
        <w:t>AM-051 à AM-055 : Dossier de demandes d’allocations de famille du soldat Emile Comblez de janvier 1914 (qui sera tué en novembre 1914).</w:t>
      </w:r>
    </w:p>
    <w:p w:rsidR="0015274C" w:rsidRDefault="00C10162" w:rsidP="0015274C">
      <w:r>
        <w:br w:type="page"/>
      </w:r>
    </w:p>
    <w:p w:rsidR="006246FF" w:rsidRDefault="006246FF"/>
    <w:p w:rsidR="006246FF" w:rsidRPr="0091728C" w:rsidRDefault="006246FF" w:rsidP="0062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1728C">
        <w:rPr>
          <w:b/>
        </w:rPr>
        <w:t>Carton – Affaires</w:t>
      </w:r>
      <w:r>
        <w:rPr>
          <w:b/>
        </w:rPr>
        <w:t xml:space="preserve"> Militaires 1900 – 1950 volume 4</w:t>
      </w:r>
    </w:p>
    <w:p w:rsidR="006246FF" w:rsidRDefault="006246FF" w:rsidP="006246FF"/>
    <w:p w:rsidR="006246FF" w:rsidRDefault="006246FF"/>
    <w:p w:rsidR="006246FF" w:rsidRDefault="006246FF">
      <w:r>
        <w:t>Permissions agricoles (Loi de 1926).</w:t>
      </w:r>
    </w:p>
    <w:p w:rsidR="006246FF" w:rsidRDefault="006246FF"/>
    <w:p w:rsidR="006246FF" w:rsidRDefault="006246FF">
      <w:r>
        <w:t>Avis de décès de militaire sous forme de souche (de 1925 à 1940).</w:t>
      </w:r>
    </w:p>
    <w:p w:rsidR="006246FF" w:rsidRDefault="006246FF"/>
    <w:p w:rsidR="006246FF" w:rsidRDefault="006246FF">
      <w:r>
        <w:t>Recensements des hommes de 18 à 48 ans. Dossier fait en 1945 pour avoir :</w:t>
      </w:r>
    </w:p>
    <w:p w:rsidR="006246FF" w:rsidRDefault="006246FF" w:rsidP="006246FF">
      <w:pPr>
        <w:pStyle w:val="Paragraphedeliste"/>
        <w:numPr>
          <w:ilvl w:val="0"/>
          <w:numId w:val="1"/>
        </w:numPr>
      </w:pPr>
      <w:r>
        <w:t>la liste des prisonniers de guerre déportés et réfugiés à l’étranger,</w:t>
      </w:r>
    </w:p>
    <w:p w:rsidR="006246FF" w:rsidRDefault="006246FF" w:rsidP="006246FF">
      <w:pPr>
        <w:pStyle w:val="Paragraphedeliste"/>
        <w:numPr>
          <w:ilvl w:val="0"/>
          <w:numId w:val="1"/>
        </w:numPr>
      </w:pPr>
      <w:r>
        <w:t>le recensement des français de 18 à 48 ans nés à Auchy,</w:t>
      </w:r>
    </w:p>
    <w:p w:rsidR="006246FF" w:rsidRDefault="006246FF" w:rsidP="006246FF">
      <w:pPr>
        <w:pStyle w:val="Paragraphedeliste"/>
        <w:numPr>
          <w:ilvl w:val="0"/>
          <w:numId w:val="1"/>
        </w:numPr>
      </w:pPr>
      <w:r>
        <w:t>la liste des hommes présents à Auchy en 1945,</w:t>
      </w:r>
    </w:p>
    <w:p w:rsidR="006246FF" w:rsidRDefault="006246FF" w:rsidP="006246FF">
      <w:pPr>
        <w:pStyle w:val="Paragraphedeliste"/>
        <w:numPr>
          <w:ilvl w:val="0"/>
          <w:numId w:val="1"/>
        </w:numPr>
      </w:pPr>
      <w:r>
        <w:t>notices explicatives sur ces recensements.</w:t>
      </w:r>
    </w:p>
    <w:p w:rsidR="009802A0" w:rsidRDefault="009802A0"/>
    <w:p w:rsidR="009802A0" w:rsidRDefault="009802A0">
      <w:r>
        <w:t>Militaires en permissions de 1935 à 1948). Liste des titres de visas donnés par la mairie.</w:t>
      </w:r>
    </w:p>
    <w:p w:rsidR="009802A0" w:rsidRDefault="009802A0">
      <w:r>
        <w:tab/>
        <w:t xml:space="preserve">Nota </w:t>
      </w:r>
      <w:r>
        <w:sym w:font="Wingdings" w:char="F0E8"/>
      </w:r>
      <w:r>
        <w:t xml:space="preserve"> On remarque dans la liste un certain Jacob Martinache.</w:t>
      </w:r>
    </w:p>
    <w:p w:rsidR="009802A0" w:rsidRDefault="009802A0"/>
    <w:p w:rsidR="009802A0" w:rsidRDefault="009802A0">
      <w:r>
        <w:t>Engagements volontaires – Instructions de 1941</w:t>
      </w:r>
      <w:r w:rsidR="003D2440">
        <w:t> :</w:t>
      </w:r>
    </w:p>
    <w:p w:rsidR="009802A0" w:rsidRDefault="009802A0" w:rsidP="009802A0">
      <w:pPr>
        <w:pStyle w:val="Paragraphedeliste"/>
        <w:numPr>
          <w:ilvl w:val="0"/>
          <w:numId w:val="1"/>
        </w:numPr>
      </w:pPr>
      <w:r>
        <w:t>Circulaire de l’Etat français de l’année 1941,</w:t>
      </w:r>
    </w:p>
    <w:p w:rsidR="009802A0" w:rsidRDefault="009802A0" w:rsidP="009802A0">
      <w:pPr>
        <w:pStyle w:val="Paragraphedeliste"/>
        <w:numPr>
          <w:ilvl w:val="0"/>
          <w:numId w:val="1"/>
        </w:numPr>
      </w:pPr>
      <w:r>
        <w:t>Dossier de candidature vierge pour l’armée de l’air,</w:t>
      </w:r>
    </w:p>
    <w:p w:rsidR="009802A0" w:rsidRDefault="009802A0" w:rsidP="009802A0">
      <w:pPr>
        <w:pStyle w:val="Paragraphedeliste"/>
        <w:numPr>
          <w:ilvl w:val="0"/>
          <w:numId w:val="1"/>
        </w:numPr>
      </w:pPr>
      <w:r>
        <w:t>Dossier de candidature vierge pour l’armée de terre,</w:t>
      </w:r>
    </w:p>
    <w:p w:rsidR="003D2440" w:rsidRDefault="009802A0" w:rsidP="009802A0">
      <w:pPr>
        <w:pStyle w:val="Paragraphedeliste"/>
        <w:numPr>
          <w:ilvl w:val="0"/>
          <w:numId w:val="1"/>
        </w:numPr>
      </w:pPr>
      <w:r>
        <w:t>Dossier de candidature vierge pour la marine.</w:t>
      </w:r>
    </w:p>
    <w:p w:rsidR="003D2440" w:rsidRDefault="003D2440" w:rsidP="003D2440"/>
    <w:p w:rsidR="003D2440" w:rsidRDefault="003D2440" w:rsidP="003D2440">
      <w:r>
        <w:t>Engagements volontaires :</w:t>
      </w:r>
    </w:p>
    <w:p w:rsidR="003D2440" w:rsidRDefault="003D2440" w:rsidP="003D2440">
      <w:pPr>
        <w:pStyle w:val="Paragraphedeliste"/>
        <w:numPr>
          <w:ilvl w:val="0"/>
          <w:numId w:val="1"/>
        </w:numPr>
      </w:pPr>
      <w:r>
        <w:t>Circulaire sur les pompiers de Paris,</w:t>
      </w:r>
    </w:p>
    <w:p w:rsidR="003D2440" w:rsidRDefault="003D2440" w:rsidP="003D2440">
      <w:pPr>
        <w:pStyle w:val="Paragraphedeliste"/>
        <w:numPr>
          <w:ilvl w:val="0"/>
          <w:numId w:val="1"/>
        </w:numPr>
      </w:pPr>
      <w:r>
        <w:t>Imprimés administratifs (1905-1906) divers sur l’engagement volontaire,</w:t>
      </w:r>
    </w:p>
    <w:p w:rsidR="003D2440" w:rsidRDefault="003D2440" w:rsidP="003D2440">
      <w:pPr>
        <w:pStyle w:val="Paragraphedeliste"/>
        <w:numPr>
          <w:ilvl w:val="0"/>
          <w:numId w:val="1"/>
        </w:numPr>
      </w:pPr>
      <w:r>
        <w:t>Imprimés administratifs (1923) sur l’engagement volontaire,</w:t>
      </w:r>
    </w:p>
    <w:p w:rsidR="003D2440" w:rsidRDefault="003D2440" w:rsidP="003D2440">
      <w:pPr>
        <w:pStyle w:val="Paragraphedeliste"/>
        <w:numPr>
          <w:ilvl w:val="0"/>
          <w:numId w:val="1"/>
        </w:numPr>
      </w:pPr>
      <w:r>
        <w:t>Notices sur engagements de 1927-1928,</w:t>
      </w:r>
    </w:p>
    <w:p w:rsidR="003D2440" w:rsidRDefault="003D2440" w:rsidP="003D2440">
      <w:pPr>
        <w:pStyle w:val="Paragraphedeliste"/>
        <w:numPr>
          <w:ilvl w:val="0"/>
          <w:numId w:val="1"/>
        </w:numPr>
      </w:pPr>
      <w:r>
        <w:t xml:space="preserve">Grande affiche de propagande de 1928 pour militaires de carrière. </w:t>
      </w:r>
    </w:p>
    <w:p w:rsidR="003D2440" w:rsidRDefault="003D2440" w:rsidP="003D2440"/>
    <w:p w:rsidR="003D2440" w:rsidRDefault="003D2440" w:rsidP="003D2440">
      <w:r>
        <w:t>Instructions à la population sur les visites aux militaires blessés.</w:t>
      </w:r>
    </w:p>
    <w:p w:rsidR="003D2440" w:rsidRDefault="003D2440" w:rsidP="003D2440"/>
    <w:p w:rsidR="003D2440" w:rsidRDefault="003D2440" w:rsidP="003D2440">
      <w:r>
        <w:t>Affectations spéciales à la Défense Nationale.</w:t>
      </w:r>
    </w:p>
    <w:p w:rsidR="003D2440" w:rsidRDefault="003D2440" w:rsidP="003D2440"/>
    <w:p w:rsidR="008E5265" w:rsidRDefault="008E5265" w:rsidP="003D2440">
      <w:r>
        <w:t>Divers :</w:t>
      </w:r>
    </w:p>
    <w:p w:rsidR="008E5265" w:rsidRDefault="008E5265" w:rsidP="008E5265">
      <w:pPr>
        <w:pStyle w:val="Paragraphedeliste"/>
        <w:numPr>
          <w:ilvl w:val="0"/>
          <w:numId w:val="1"/>
        </w:numPr>
      </w:pPr>
      <w:r>
        <w:t>Lieux de cantonnements,</w:t>
      </w:r>
    </w:p>
    <w:p w:rsidR="008E5265" w:rsidRDefault="008E5265" w:rsidP="008E5265">
      <w:pPr>
        <w:pStyle w:val="Paragraphedeliste"/>
        <w:numPr>
          <w:ilvl w:val="0"/>
          <w:numId w:val="1"/>
        </w:numPr>
      </w:pPr>
      <w:r>
        <w:t>Grandes Affiches sur Rappel des réservistes en 1938,</w:t>
      </w:r>
    </w:p>
    <w:p w:rsidR="006246FF" w:rsidRDefault="008E5265" w:rsidP="008E5265">
      <w:pPr>
        <w:pStyle w:val="Paragraphedeliste"/>
        <w:numPr>
          <w:ilvl w:val="0"/>
          <w:numId w:val="1"/>
        </w:numPr>
      </w:pPr>
      <w:r>
        <w:t>Arrêté de réquisition de 1938 (</w:t>
      </w:r>
      <w:proofErr w:type="gramStart"/>
      <w:r>
        <w:t>Petite affiche</w:t>
      </w:r>
      <w:proofErr w:type="gramEnd"/>
      <w:r>
        <w:t>).</w:t>
      </w:r>
    </w:p>
    <w:p w:rsidR="006246FF" w:rsidRDefault="006246FF"/>
    <w:p w:rsidR="006246FF" w:rsidRDefault="006246FF"/>
    <w:p w:rsidR="006246FF" w:rsidRDefault="006246FF"/>
    <w:p w:rsidR="006246FF" w:rsidRPr="0091728C" w:rsidRDefault="006246FF" w:rsidP="006246FF">
      <w:pPr>
        <w:rPr>
          <w:u w:val="single"/>
        </w:rPr>
      </w:pPr>
      <w:r w:rsidRPr="0091728C">
        <w:rPr>
          <w:u w:val="single"/>
        </w:rPr>
        <w:t>Photos Alcy Mémoires:</w:t>
      </w:r>
    </w:p>
    <w:p w:rsidR="006246FF" w:rsidRDefault="006246FF" w:rsidP="006246FF"/>
    <w:p w:rsidR="008E5265" w:rsidRDefault="006246FF" w:rsidP="006246FF">
      <w:r>
        <w:t>AM-009, AM-010 et AM011 : Demandes de permissions agricoles de 1926 avec réponse.</w:t>
      </w:r>
    </w:p>
    <w:p w:rsidR="006246FF" w:rsidRDefault="006246FF" w:rsidP="006246FF"/>
    <w:p w:rsidR="006246FF" w:rsidRDefault="006246FF" w:rsidP="006246FF">
      <w:r>
        <w:t>AM-012 : Loi de 1926 sur les permissions agricoles.</w:t>
      </w:r>
    </w:p>
    <w:p w:rsidR="008E5265" w:rsidRDefault="006246FF" w:rsidP="006246FF">
      <w:r>
        <w:tab/>
        <w:t xml:space="preserve">Nota </w:t>
      </w:r>
      <w:r>
        <w:sym w:font="Wingdings" w:char="F0E8"/>
      </w:r>
      <w:r>
        <w:t xml:space="preserve"> Montre l’importance de la récolte dans un monde paysan.</w:t>
      </w:r>
    </w:p>
    <w:p w:rsidR="006246FF" w:rsidRDefault="006246FF" w:rsidP="006246FF"/>
    <w:p w:rsidR="008E5265" w:rsidRDefault="006246FF" w:rsidP="006246FF">
      <w:r>
        <w:t>AM-019 : Instruction sur le recensement des hommes de 18 à 48 ans.</w:t>
      </w:r>
    </w:p>
    <w:p w:rsidR="006246FF" w:rsidRDefault="006246FF" w:rsidP="006246FF"/>
    <w:p w:rsidR="008E5265" w:rsidRDefault="006246FF" w:rsidP="006246FF">
      <w:r>
        <w:t>AM</w:t>
      </w:r>
      <w:r w:rsidR="009802A0">
        <w:t>-</w:t>
      </w:r>
      <w:r>
        <w:t>020 : Lettre sur le recensement des rapatriés.</w:t>
      </w:r>
    </w:p>
    <w:p w:rsidR="006246FF" w:rsidRDefault="006246FF" w:rsidP="006246FF"/>
    <w:p w:rsidR="008E5265" w:rsidRDefault="006246FF" w:rsidP="006246FF">
      <w:r>
        <w:t>AM</w:t>
      </w:r>
      <w:r w:rsidR="009802A0">
        <w:t>-</w:t>
      </w:r>
      <w:r>
        <w:t>021 à AM</w:t>
      </w:r>
      <w:r w:rsidR="009802A0">
        <w:t>-</w:t>
      </w:r>
      <w:r>
        <w:t>024 : lettres sur le recensement des prisonniers de 1945.</w:t>
      </w:r>
    </w:p>
    <w:p w:rsidR="006246FF" w:rsidRDefault="006246FF" w:rsidP="006246FF"/>
    <w:p w:rsidR="008E5265" w:rsidRDefault="006246FF" w:rsidP="006246FF">
      <w:r>
        <w:t>AM</w:t>
      </w:r>
      <w:r w:rsidR="009802A0">
        <w:t>-</w:t>
      </w:r>
      <w:r>
        <w:t>025 et AM</w:t>
      </w:r>
      <w:r w:rsidR="009802A0">
        <w:t>-</w:t>
      </w:r>
      <w:r>
        <w:t xml:space="preserve">026 </w:t>
      </w:r>
      <w:r w:rsidR="009802A0">
        <w:t>: Liste</w:t>
      </w:r>
      <w:r>
        <w:t xml:space="preserve"> des prisonniers recensés sur Auchy en 1945.</w:t>
      </w:r>
    </w:p>
    <w:p w:rsidR="006246FF" w:rsidRDefault="006246FF" w:rsidP="006246FF"/>
    <w:p w:rsidR="008E5265" w:rsidRDefault="006246FF" w:rsidP="006246FF">
      <w:r>
        <w:t>AM</w:t>
      </w:r>
      <w:r w:rsidR="009802A0">
        <w:t>-</w:t>
      </w:r>
      <w:r>
        <w:t>027 et AM-028</w:t>
      </w:r>
      <w:r w:rsidR="009802A0">
        <w:t> : Liste des hommes recensés sur Auchy en 1945.</w:t>
      </w:r>
    </w:p>
    <w:p w:rsidR="009802A0" w:rsidRDefault="009802A0" w:rsidP="006246FF"/>
    <w:p w:rsidR="008E5265" w:rsidRDefault="009802A0" w:rsidP="006246FF">
      <w:r>
        <w:t>AM-029 et AM-030 : Liste de 1945 des hommes de 18 à 48 ans nés à Auchy.</w:t>
      </w:r>
    </w:p>
    <w:p w:rsidR="009802A0" w:rsidRDefault="009802A0" w:rsidP="006246FF"/>
    <w:p w:rsidR="008E5265" w:rsidRDefault="009802A0" w:rsidP="006246FF">
      <w:r>
        <w:t>AM-032 à AM-034 : Liste des permissionnaires avec leur régiment d’affectation.</w:t>
      </w:r>
    </w:p>
    <w:p w:rsidR="009802A0" w:rsidRDefault="009802A0" w:rsidP="006246FF"/>
    <w:p w:rsidR="008E5265" w:rsidRDefault="009802A0" w:rsidP="006246FF">
      <w:r>
        <w:t>AM-037 à AM-039 : Circulaires de 1941 concernant l’engagement volontaire.</w:t>
      </w:r>
    </w:p>
    <w:p w:rsidR="003D2440" w:rsidRDefault="003D2440" w:rsidP="006246FF"/>
    <w:p w:rsidR="008E5265" w:rsidRDefault="003D2440" w:rsidP="006246FF">
      <w:r>
        <w:t>AM-040 et AM-041 : Circulaire sur les pompiers de Paris.</w:t>
      </w:r>
    </w:p>
    <w:p w:rsidR="003D2440" w:rsidRDefault="003D2440" w:rsidP="006246FF"/>
    <w:p w:rsidR="008E5265" w:rsidRDefault="003D2440" w:rsidP="006246FF">
      <w:r>
        <w:t>AM-042 à AM-044 : Demande de sursis militaire de 1919 accompagné d’un certificat médical pour un beau-fils.</w:t>
      </w:r>
    </w:p>
    <w:p w:rsidR="008E5265" w:rsidRDefault="008E5265" w:rsidP="006246FF"/>
    <w:p w:rsidR="008E5265" w:rsidRDefault="008E5265" w:rsidP="006246FF">
      <w:r>
        <w:t>AM-045 à AM-048 : Liste des lieux de cantonnements sur Auchy d’une compagnie en 1905.</w:t>
      </w:r>
    </w:p>
    <w:p w:rsidR="008E5265" w:rsidRDefault="008E5265" w:rsidP="006246FF"/>
    <w:p w:rsidR="008E5265" w:rsidRDefault="008E5265" w:rsidP="006246FF">
      <w:r>
        <w:t>AM-049 : Grande affiche sur le rappel immédiat des réservistes en 1938.</w:t>
      </w:r>
    </w:p>
    <w:p w:rsidR="008E5265" w:rsidRDefault="008E5265" w:rsidP="006246FF"/>
    <w:p w:rsidR="002D4976" w:rsidRDefault="008E5265" w:rsidP="006246FF">
      <w:r>
        <w:t>AM-050 : Affiche d’un arrêté de réquisition de 1938.</w:t>
      </w:r>
    </w:p>
    <w:sectPr w:rsidR="002D4976" w:rsidSect="002D4976">
      <w:footerReference w:type="even" r:id="rId5"/>
      <w:foot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62" w:rsidRDefault="00FC2E2B" w:rsidP="003549E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C1016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10162" w:rsidRDefault="00C10162">
    <w:pPr>
      <w:pStyle w:val="Pieddepag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62" w:rsidRDefault="00FC2E2B" w:rsidP="00C10162">
    <w:pPr>
      <w:pStyle w:val="Pieddepage"/>
      <w:framePr w:w="218" w:wrap="around" w:vAnchor="text" w:hAnchor="margin" w:xAlign="center" w:y="10"/>
      <w:rPr>
        <w:rStyle w:val="Numrodepage"/>
      </w:rPr>
    </w:pPr>
    <w:r>
      <w:rPr>
        <w:rStyle w:val="Numrodepage"/>
      </w:rPr>
      <w:fldChar w:fldCharType="begin"/>
    </w:r>
    <w:r w:rsidR="00C1016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83A4A">
      <w:rPr>
        <w:rStyle w:val="Numrodepage"/>
        <w:noProof/>
      </w:rPr>
      <w:t>6</w:t>
    </w:r>
    <w:r>
      <w:rPr>
        <w:rStyle w:val="Numrodepage"/>
      </w:rPr>
      <w:fldChar w:fldCharType="end"/>
    </w:r>
  </w:p>
  <w:p w:rsidR="00C10162" w:rsidRDefault="00C10162">
    <w:pPr>
      <w:pStyle w:val="Pieddepage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17E"/>
    <w:multiLevelType w:val="hybridMultilevel"/>
    <w:tmpl w:val="8DBAB0D0"/>
    <w:lvl w:ilvl="0" w:tplc="0E28815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C6BD8"/>
    <w:multiLevelType w:val="hybridMultilevel"/>
    <w:tmpl w:val="0E94946A"/>
    <w:lvl w:ilvl="0" w:tplc="7096B18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E2FDD"/>
    <w:rsid w:val="000812E0"/>
    <w:rsid w:val="00104783"/>
    <w:rsid w:val="0015274C"/>
    <w:rsid w:val="002D4976"/>
    <w:rsid w:val="003D2440"/>
    <w:rsid w:val="006246FF"/>
    <w:rsid w:val="006E2FDD"/>
    <w:rsid w:val="007448F9"/>
    <w:rsid w:val="008E5265"/>
    <w:rsid w:val="0091728C"/>
    <w:rsid w:val="009802A0"/>
    <w:rsid w:val="00983A4A"/>
    <w:rsid w:val="00A07040"/>
    <w:rsid w:val="00A94570"/>
    <w:rsid w:val="00AC33BA"/>
    <w:rsid w:val="00C10162"/>
    <w:rsid w:val="00ED3210"/>
    <w:rsid w:val="00FC2E2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52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1047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101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10162"/>
  </w:style>
  <w:style w:type="paragraph" w:styleId="Pieddepage">
    <w:name w:val="footer"/>
    <w:basedOn w:val="Normal"/>
    <w:link w:val="PieddepageCar"/>
    <w:uiPriority w:val="99"/>
    <w:semiHidden/>
    <w:unhideWhenUsed/>
    <w:rsid w:val="00C101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0162"/>
  </w:style>
  <w:style w:type="character" w:styleId="Numrodepage">
    <w:name w:val="page number"/>
    <w:basedOn w:val="Policepardfaut"/>
    <w:uiPriority w:val="99"/>
    <w:semiHidden/>
    <w:unhideWhenUsed/>
    <w:rsid w:val="00C10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899</Words>
  <Characters>5127</Characters>
  <Application>Microsoft Macintosh Word</Application>
  <DocSecurity>0</DocSecurity>
  <Lines>42</Lines>
  <Paragraphs>10</Paragraphs>
  <ScaleCrop>false</ScaleCrop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Patrick Follet</cp:lastModifiedBy>
  <cp:revision>8</cp:revision>
  <dcterms:created xsi:type="dcterms:W3CDTF">2013-06-28T12:34:00Z</dcterms:created>
  <dcterms:modified xsi:type="dcterms:W3CDTF">2014-04-25T15:25:00Z</dcterms:modified>
</cp:coreProperties>
</file>