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62" w:rsidRDefault="006E2FDD" w:rsidP="0091728C">
      <w:pPr>
        <w:jc w:val="center"/>
        <w:rPr>
          <w:sz w:val="40"/>
        </w:rPr>
      </w:pPr>
      <w:r w:rsidRPr="002D4976">
        <w:rPr>
          <w:sz w:val="40"/>
        </w:rPr>
        <w:t>ARCHIVES MAIRIE AUCHY-LEZ-ORCHIES</w:t>
      </w:r>
    </w:p>
    <w:p w:rsidR="00C10162" w:rsidRDefault="00C10162" w:rsidP="0091728C">
      <w:pPr>
        <w:jc w:val="center"/>
        <w:rPr>
          <w:sz w:val="40"/>
        </w:rPr>
      </w:pPr>
    </w:p>
    <w:p w:rsidR="0091728C" w:rsidRDefault="0070018F" w:rsidP="0091728C">
      <w:pPr>
        <w:jc w:val="center"/>
        <w:rPr>
          <w:sz w:val="40"/>
        </w:rPr>
      </w:pPr>
      <w:r>
        <w:rPr>
          <w:sz w:val="40"/>
        </w:rPr>
        <w:t>EDIFICES COMMUNAUX</w:t>
      </w:r>
      <w:r w:rsidR="00ED3210">
        <w:rPr>
          <w:sz w:val="40"/>
        </w:rPr>
        <w:t xml:space="preserve"> - </w:t>
      </w:r>
      <w:r>
        <w:rPr>
          <w:sz w:val="40"/>
        </w:rPr>
        <w:t>M</w:t>
      </w:r>
    </w:p>
    <w:p w:rsidR="00C10162" w:rsidRDefault="00C10162">
      <w:pPr>
        <w:rPr>
          <w:sz w:val="40"/>
        </w:rPr>
      </w:pPr>
    </w:p>
    <w:p w:rsidR="00C10162" w:rsidRPr="00983A4A" w:rsidRDefault="00983A4A" w:rsidP="00983A4A">
      <w:pPr>
        <w:jc w:val="center"/>
        <w:rPr>
          <w:i/>
          <w:sz w:val="32"/>
        </w:rPr>
      </w:pPr>
      <w:r w:rsidRPr="00983A4A">
        <w:rPr>
          <w:i/>
          <w:sz w:val="32"/>
        </w:rPr>
        <w:t>Version du 25-04-2014</w:t>
      </w:r>
    </w:p>
    <w:p w:rsidR="0091728C" w:rsidRDefault="0091728C">
      <w:pPr>
        <w:rPr>
          <w:sz w:val="40"/>
        </w:rPr>
      </w:pPr>
    </w:p>
    <w:p w:rsidR="006E2FDD" w:rsidRPr="002D4976" w:rsidRDefault="006E2FDD">
      <w:pPr>
        <w:rPr>
          <w:sz w:val="40"/>
        </w:rPr>
      </w:pPr>
    </w:p>
    <w:p w:rsidR="002D4976" w:rsidRDefault="002D4976"/>
    <w:p w:rsidR="002D4976" w:rsidRPr="0091728C" w:rsidRDefault="002D4976" w:rsidP="0091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91728C">
        <w:rPr>
          <w:b/>
        </w:rPr>
        <w:t xml:space="preserve">Carton – </w:t>
      </w:r>
      <w:r w:rsidR="0070018F">
        <w:rPr>
          <w:b/>
        </w:rPr>
        <w:t>Edifices publics : Ecoles</w:t>
      </w:r>
      <w:r w:rsidR="002F6BF9">
        <w:rPr>
          <w:b/>
        </w:rPr>
        <w:t xml:space="preserve"> volume 1</w:t>
      </w:r>
    </w:p>
    <w:p w:rsidR="002D4976" w:rsidRDefault="002D4976" w:rsidP="002D4976"/>
    <w:p w:rsidR="002D4976" w:rsidRDefault="002D4976" w:rsidP="002D4976"/>
    <w:p w:rsidR="0070018F" w:rsidRDefault="0070018F">
      <w:r>
        <w:t>Bibliothèque scolaire</w:t>
      </w:r>
    </w:p>
    <w:p w:rsidR="0070018F" w:rsidRDefault="0070018F" w:rsidP="0070018F">
      <w:pPr>
        <w:ind w:left="700"/>
      </w:pPr>
    </w:p>
    <w:p w:rsidR="002D4976" w:rsidRDefault="0070018F" w:rsidP="0070018F">
      <w:pPr>
        <w:ind w:left="700"/>
      </w:pPr>
      <w:r>
        <w:t>Courrier et liste des livres proposés en 1923. Une liste pour les filles et une liste pour les garçons.</w:t>
      </w:r>
    </w:p>
    <w:p w:rsidR="0070018F" w:rsidRDefault="0070018F"/>
    <w:p w:rsidR="0070018F" w:rsidRDefault="0070018F">
      <w:r>
        <w:t>Projet d’une nouvelle école des filles en 1901.</w:t>
      </w:r>
    </w:p>
    <w:p w:rsidR="0070018F" w:rsidRDefault="0070018F">
      <w:r>
        <w:tab/>
      </w:r>
    </w:p>
    <w:p w:rsidR="0070018F" w:rsidRDefault="0070018F" w:rsidP="0070018F">
      <w:pPr>
        <w:ind w:firstLine="708"/>
      </w:pPr>
      <w:r>
        <w:t>Plans du projet.</w:t>
      </w:r>
    </w:p>
    <w:p w:rsidR="0070018F" w:rsidRDefault="0070018F" w:rsidP="0070018F">
      <w:pPr>
        <w:ind w:firstLine="708"/>
      </w:pPr>
    </w:p>
    <w:p w:rsidR="0070018F" w:rsidRDefault="0070018F" w:rsidP="0070018F">
      <w:pPr>
        <w:ind w:firstLine="708"/>
      </w:pPr>
      <w:r>
        <w:t>Devis estimatif initial (Montant dépenses : 25.200 FRF).</w:t>
      </w:r>
    </w:p>
    <w:p w:rsidR="0070018F" w:rsidRDefault="0070018F" w:rsidP="0070018F">
      <w:pPr>
        <w:ind w:firstLine="708"/>
      </w:pPr>
      <w:r>
        <w:tab/>
      </w:r>
      <w:r>
        <w:tab/>
      </w:r>
      <w:r>
        <w:tab/>
        <w:t>(Montant ré estimé par la suite : 31.290 FRF)</w:t>
      </w:r>
    </w:p>
    <w:p w:rsidR="0070018F" w:rsidRDefault="0070018F" w:rsidP="0070018F">
      <w:pPr>
        <w:ind w:firstLine="708"/>
      </w:pPr>
    </w:p>
    <w:p w:rsidR="0070018F" w:rsidRDefault="0070018F" w:rsidP="0070018F">
      <w:pPr>
        <w:ind w:firstLine="708"/>
      </w:pPr>
      <w:r>
        <w:t>Adjudication du 29 juin 1903.</w:t>
      </w:r>
    </w:p>
    <w:p w:rsidR="0070018F" w:rsidRDefault="0070018F" w:rsidP="0070018F">
      <w:pPr>
        <w:ind w:firstLine="708"/>
      </w:pPr>
    </w:p>
    <w:p w:rsidR="0070018F" w:rsidRDefault="0070018F" w:rsidP="0070018F">
      <w:pPr>
        <w:ind w:firstLine="708"/>
      </w:pPr>
      <w:r>
        <w:t>Terrain acquis pour 1000 FRF auprès de M. Deffontaines.</w:t>
      </w:r>
    </w:p>
    <w:p w:rsidR="0070018F" w:rsidRDefault="0070018F" w:rsidP="0070018F">
      <w:pPr>
        <w:ind w:firstLine="708"/>
      </w:pPr>
    </w:p>
    <w:p w:rsidR="0070018F" w:rsidRDefault="0070018F" w:rsidP="0070018F">
      <w:pPr>
        <w:ind w:left="708"/>
      </w:pPr>
      <w:r>
        <w:t xml:space="preserve">Courriers divers échangés avec les organismes (préfecture, architecte, inspections....)  </w:t>
      </w:r>
    </w:p>
    <w:p w:rsidR="0070018F" w:rsidRDefault="0070018F"/>
    <w:p w:rsidR="0070018F" w:rsidRDefault="0070018F">
      <w:r>
        <w:tab/>
      </w:r>
    </w:p>
    <w:p w:rsidR="0070018F" w:rsidRDefault="0070018F">
      <w:r>
        <w:t>Construction d’une pièce supplémentaire école des garçons en 1936</w:t>
      </w:r>
    </w:p>
    <w:p w:rsidR="0070018F" w:rsidRDefault="0070018F"/>
    <w:p w:rsidR="0070018F" w:rsidRDefault="0070018F">
      <w:r>
        <w:tab/>
        <w:t>Instructions diverses.</w:t>
      </w:r>
    </w:p>
    <w:p w:rsidR="0070018F" w:rsidRDefault="0070018F"/>
    <w:p w:rsidR="006E2FDD" w:rsidRDefault="006E2FDD"/>
    <w:p w:rsidR="002D4976" w:rsidRPr="0091728C" w:rsidRDefault="002D4976">
      <w:pPr>
        <w:rPr>
          <w:u w:val="single"/>
        </w:rPr>
      </w:pPr>
      <w:r w:rsidRPr="0091728C">
        <w:rPr>
          <w:u w:val="single"/>
        </w:rPr>
        <w:t>Photos Alcy Mémoires:</w:t>
      </w:r>
    </w:p>
    <w:p w:rsidR="002D4976" w:rsidRDefault="002D4976"/>
    <w:p w:rsidR="0091728C" w:rsidRDefault="0091728C"/>
    <w:p w:rsidR="0070018F" w:rsidRDefault="0070018F">
      <w:r>
        <w:t>EC-01 à EC-08 : Plan du projet de la nouvelle école des filles.</w:t>
      </w:r>
    </w:p>
    <w:p w:rsidR="0070018F" w:rsidRDefault="0070018F"/>
    <w:p w:rsidR="0091728C" w:rsidRDefault="0070018F">
      <w:r>
        <w:t>EC-09 : Affiche de l’adjudication de 1903.</w:t>
      </w:r>
    </w:p>
    <w:p w:rsidR="0091728C" w:rsidRDefault="0091728C"/>
    <w:p w:rsidR="008E5265" w:rsidRDefault="008E5265" w:rsidP="006246FF"/>
    <w:p w:rsidR="002D4976" w:rsidRDefault="002D4976" w:rsidP="006246FF"/>
    <w:sectPr w:rsidR="002D4976" w:rsidSect="002D4976">
      <w:footerReference w:type="even" r:id="rId5"/>
      <w:footerReference w:type="default" r:id="rId6"/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162" w:rsidRDefault="00CF206F" w:rsidP="003549E5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C1016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10162" w:rsidRDefault="00C10162">
    <w:pPr>
      <w:pStyle w:val="Pieddepage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162" w:rsidRDefault="00CF206F" w:rsidP="00C10162">
    <w:pPr>
      <w:pStyle w:val="Pieddepage"/>
      <w:framePr w:w="218" w:wrap="around" w:vAnchor="text" w:hAnchor="margin" w:xAlign="center" w:y="10"/>
      <w:rPr>
        <w:rStyle w:val="Numrodepage"/>
      </w:rPr>
    </w:pPr>
    <w:r>
      <w:rPr>
        <w:rStyle w:val="Numrodepage"/>
      </w:rPr>
      <w:fldChar w:fldCharType="begin"/>
    </w:r>
    <w:r w:rsidR="00C10162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0018F">
      <w:rPr>
        <w:rStyle w:val="Numrodepage"/>
        <w:noProof/>
      </w:rPr>
      <w:t>1</w:t>
    </w:r>
    <w:r>
      <w:rPr>
        <w:rStyle w:val="Numrodepage"/>
      </w:rPr>
      <w:fldChar w:fldCharType="end"/>
    </w:r>
  </w:p>
  <w:p w:rsidR="00C10162" w:rsidRDefault="00C10162">
    <w:pPr>
      <w:pStyle w:val="Pieddepage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117E"/>
    <w:multiLevelType w:val="hybridMultilevel"/>
    <w:tmpl w:val="8DBAB0D0"/>
    <w:lvl w:ilvl="0" w:tplc="0E28815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C6BD8"/>
    <w:multiLevelType w:val="hybridMultilevel"/>
    <w:tmpl w:val="0E94946A"/>
    <w:lvl w:ilvl="0" w:tplc="7096B18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E2FDD"/>
    <w:rsid w:val="000812E0"/>
    <w:rsid w:val="00104783"/>
    <w:rsid w:val="0015274C"/>
    <w:rsid w:val="002D4976"/>
    <w:rsid w:val="002F6BF9"/>
    <w:rsid w:val="003D2440"/>
    <w:rsid w:val="006246FF"/>
    <w:rsid w:val="006C5B77"/>
    <w:rsid w:val="006E2FDD"/>
    <w:rsid w:val="0070018F"/>
    <w:rsid w:val="007448F9"/>
    <w:rsid w:val="008E5265"/>
    <w:rsid w:val="0091728C"/>
    <w:rsid w:val="009802A0"/>
    <w:rsid w:val="00983A4A"/>
    <w:rsid w:val="00A07040"/>
    <w:rsid w:val="00A94570"/>
    <w:rsid w:val="00AC33BA"/>
    <w:rsid w:val="00C10162"/>
    <w:rsid w:val="00CF206F"/>
    <w:rsid w:val="00ED3210"/>
    <w:rsid w:val="00FC2E2B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A52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10478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C101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10162"/>
  </w:style>
  <w:style w:type="paragraph" w:styleId="Pieddepage">
    <w:name w:val="footer"/>
    <w:basedOn w:val="Normal"/>
    <w:link w:val="PieddepageCar"/>
    <w:uiPriority w:val="99"/>
    <w:semiHidden/>
    <w:unhideWhenUsed/>
    <w:rsid w:val="00C101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10162"/>
  </w:style>
  <w:style w:type="character" w:styleId="Numrodepage">
    <w:name w:val="page number"/>
    <w:basedOn w:val="Policepardfaut"/>
    <w:uiPriority w:val="99"/>
    <w:semiHidden/>
    <w:unhideWhenUsed/>
    <w:rsid w:val="00C101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61</Words>
  <Characters>348</Characters>
  <Application>Microsoft Macintosh Word</Application>
  <DocSecurity>0</DocSecurity>
  <Lines>2</Lines>
  <Paragraphs>1</Paragraphs>
  <ScaleCrop>false</ScaleCrop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Patrick Follet</cp:lastModifiedBy>
  <cp:revision>10</cp:revision>
  <dcterms:created xsi:type="dcterms:W3CDTF">2013-06-28T12:34:00Z</dcterms:created>
  <dcterms:modified xsi:type="dcterms:W3CDTF">2014-04-25T16:00:00Z</dcterms:modified>
</cp:coreProperties>
</file>